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82EF7" w14:textId="64A7EB39" w:rsidR="00DC2FF3" w:rsidRPr="00F1765C" w:rsidRDefault="00DC2FF3" w:rsidP="00805C6D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  <w:r w:rsidR="00452F6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</w:p>
    <w:p w14:paraId="155EC33A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6F744788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AE926D6" w14:textId="77777777" w:rsidR="00DC2FF3" w:rsidRPr="00C22522" w:rsidRDefault="00DC2FF3" w:rsidP="00805C6D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C22522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14:paraId="3D83D874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613A586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3AC1AED1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35C570D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F7CB192" w14:textId="1BFCD768" w:rsidR="00770B9B" w:rsidRPr="00004AC7" w:rsidRDefault="00004AC7" w:rsidP="00004AC7">
      <w:pPr>
        <w:spacing w:after="160" w:line="259" w:lineRule="auto"/>
        <w:rPr>
          <w:rFonts w:ascii="Liberation Serif" w:eastAsia="Calibri" w:hAnsi="Liberation Serif" w:cs="Liberation Serif"/>
          <w:b/>
          <w:i/>
          <w:sz w:val="28"/>
          <w:szCs w:val="28"/>
          <w:lang w:val="en-US"/>
        </w:rPr>
      </w:pPr>
      <w:r w:rsidRPr="005B33FD">
        <w:rPr>
          <w:rFonts w:ascii="Liberation Serif" w:eastAsia="Calibri" w:hAnsi="Liberation Serif" w:cs="Liberation Serif"/>
          <w:bCs/>
          <w:iCs/>
          <w:sz w:val="28"/>
          <w:szCs w:val="28"/>
        </w:rPr>
        <w:t>от</w:t>
      </w:r>
      <w:r w:rsidRPr="005B33FD">
        <w:rPr>
          <w:rFonts w:ascii="Liberation Serif" w:eastAsia="Calibri" w:hAnsi="Liberation Serif" w:cs="Liberation Serif"/>
          <w:bCs/>
          <w:iCs/>
          <w:sz w:val="28"/>
          <w:szCs w:val="28"/>
          <w:lang w:val="en-US"/>
        </w:rPr>
        <w:t xml:space="preserve"> </w:t>
      </w:r>
      <w:r w:rsidRPr="005B33FD">
        <w:rPr>
          <w:rFonts w:ascii="Liberation Serif" w:eastAsia="Calibri" w:hAnsi="Liberation Serif" w:cs="Liberation Serif"/>
          <w:bCs/>
          <w:iCs/>
          <w:color w:val="D9D9D9"/>
          <w:sz w:val="28"/>
          <w:szCs w:val="28"/>
          <w:lang w:val="en-US"/>
        </w:rPr>
        <w:t>%REG_DATE%</w:t>
      </w:r>
      <w:r w:rsidRPr="005B33FD">
        <w:rPr>
          <w:rFonts w:ascii="Liberation Serif" w:eastAsia="Calibri" w:hAnsi="Liberation Serif" w:cs="Liberation Serif"/>
          <w:bCs/>
          <w:iCs/>
          <w:sz w:val="28"/>
          <w:szCs w:val="28"/>
          <w:lang w:val="en-US"/>
        </w:rPr>
        <w:t xml:space="preserve"> № </w:t>
      </w:r>
      <w:r w:rsidRPr="005B33FD">
        <w:rPr>
          <w:rFonts w:ascii="Liberation Serif" w:eastAsia="Calibri" w:hAnsi="Liberation Serif" w:cs="Liberation Serif"/>
          <w:bCs/>
          <w:iCs/>
          <w:color w:val="D9D9D9"/>
          <w:sz w:val="28"/>
          <w:szCs w:val="28"/>
          <w:lang w:val="en-US"/>
        </w:rPr>
        <w:t>%REG_NUM</w:t>
      </w:r>
      <w:r w:rsidRPr="005B33FD">
        <w:rPr>
          <w:rFonts w:ascii="Liberation Serif" w:eastAsia="Calibri" w:hAnsi="Liberation Serif" w:cs="Liberation Serif"/>
          <w:bCs/>
          <w:iCs/>
          <w:color w:val="E7E6E6"/>
          <w:sz w:val="28"/>
          <w:szCs w:val="28"/>
          <w:lang w:val="en-US"/>
        </w:rPr>
        <w:t>%</w:t>
      </w:r>
    </w:p>
    <w:p w14:paraId="0971DD67" w14:textId="00411A2A" w:rsidR="00357845" w:rsidRPr="00004AC7" w:rsidRDefault="00DC2FF3" w:rsidP="00770B9B">
      <w:pPr>
        <w:tabs>
          <w:tab w:val="left" w:pos="411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004AC7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ab/>
      </w:r>
    </w:p>
    <w:p w14:paraId="6453DBC4" w14:textId="0BB5CC7E" w:rsidR="008415D2" w:rsidRPr="00F1765C" w:rsidRDefault="00004AC7" w:rsidP="00770B9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 внесении изменений в постановление Администрации Арамильского городского округа от 02.04.2024 № 220 «</w:t>
      </w:r>
      <w:r w:rsidR="00FE3B19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Об утверждении муниципальной программы 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«</w:t>
      </w:r>
      <w:r w:rsidR="00770B9B" w:rsidRPr="00770B9B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Обеспечение общественной безопасности на территории Арамильского городского округа до 2028 года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»</w:t>
      </w:r>
    </w:p>
    <w:p w14:paraId="0022DE73" w14:textId="6619A72D" w:rsidR="00FE3B19" w:rsidRDefault="00FE3B19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012F4F7B" w14:textId="77777777" w:rsidR="007748E6" w:rsidRPr="00F1765C" w:rsidRDefault="007748E6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63FE3608" w14:textId="3C589AF5" w:rsidR="00357845" w:rsidRDefault="00C22522" w:rsidP="00805C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В соответствии с ф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едеральными з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аконами от 21 декабря 1994 года 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               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№ 68-ФЗ «О защите населения и территорий от чрезвычайных ситуаций  природного и техногенного характера», от 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12 февраля 1998 года № 28-ФЗ «О 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гражданской обороне», от 21 декабря 1994 года № 69-ФЗ «О пожарной  безопасности», от 06 октября 2003 года № 131-ФЗ «Об общих принципах организации местного самоуправления в Российс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кой Федерации», 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от 25 июля 2002 года № 114-ФЗ «О противодействии экст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ремистской деятельности», от 06 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марта 2006 года № 35-ФЗ «О противодействии </w:t>
      </w:r>
      <w:r w:rsidR="00926BB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терроризму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»,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="00BB614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статьей 101</w:t>
      </w:r>
      <w:r w:rsidR="00D92D97" w:rsidRP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Областного закона от 10 марта 1999 года № 4-ОЗ «О правовых актах в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 </w:t>
      </w:r>
      <w:r w:rsidR="00D92D97" w:rsidRP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Свердловской области»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постановлени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ями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Правительства Свердловской области от   29.12.2017 № 1038-ПП «Об утверждении комплексной программы Свердловской области «Укрепле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ние единства российской нации и 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этнокультурное развитие народов России, проживающи</w:t>
      </w:r>
      <w:r w:rsidR="00BB614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х в Свердловской области до 2025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года»,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от 15 апреля 2021 года </w:t>
      </w:r>
      <w:r w:rsidR="00BB614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№ 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220-ПП «Об утверждении комплексной программы Свердловской области «Безопасность жизнедеятельности населения Свердловской области до 2024 года»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 р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ешениями Думы Арамильского городского округа от 25.12.2018 № 47/1 «О</w:t>
      </w:r>
      <w:r w:rsidR="00BB614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б утверждении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стратегии социально-экономического развития А</w:t>
      </w:r>
      <w:r w:rsid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рамильского городского округа»,</w:t>
      </w:r>
      <w:r w:rsidR="00856C84" w:rsidRPr="00856C84">
        <w:t xml:space="preserve"> 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от 14 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декабря 2023 года № 37/4 «О бюджете Ар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амильского городского округа на 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2024 и плановый период 2025 и 2026 годов»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 w:rsid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="0080530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от 12.12.2024 № 49/2 «</w:t>
      </w:r>
      <w:r w:rsidR="00805305" w:rsidRPr="0080530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 бюджете Арамильского городского округа на 2025 год и плановый период 2026 и 2027 годов</w:t>
      </w:r>
      <w:r w:rsidR="0080530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», от 25.12.2024 № 50/2 «</w:t>
      </w:r>
      <w:r w:rsidR="00805305" w:rsidRPr="0080530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 внесении изменений в Решение Думы Арамильского городского округа от 14 декабря 2023 года № 37/4 «О бюджете Арамильского городского округа на 2024 год и плановый период 2025 и 2026 годов»</w:t>
      </w:r>
      <w:r w:rsidR="0080530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, </w:t>
      </w:r>
      <w:r w:rsidR="00541EE9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от 13.03.2025 № 52/5 «</w:t>
      </w:r>
      <w:r w:rsidR="00541EE9" w:rsidRPr="00541EE9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</w:t>
      </w:r>
      <w:r w:rsidR="00541EE9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 от 15.05.2025 № 54/4 «</w:t>
      </w:r>
      <w:r w:rsidR="00541EE9" w:rsidRPr="00541EE9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О внесении изменений в Решение Думы Арамильского городского округа от 12 декабря 2024 года № 49/2 «О бюджете </w:t>
      </w:r>
      <w:r w:rsidR="00541EE9" w:rsidRPr="00541EE9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lastRenderedPageBreak/>
        <w:t>Арамильского городского округа на 2025 год и плановый период 2026 и 2027 годов»</w:t>
      </w:r>
      <w:r w:rsidR="00541EE9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постановлением Администрации Арамильского городского округа от 26.09.2013 № 387 «Об утверждении Порядка формирования и реализации Муниципальных программ Арамильского городского округа», на основании статьи 31 Устава Арамильского городского округа</w:t>
      </w:r>
    </w:p>
    <w:p w14:paraId="267F5406" w14:textId="77777777" w:rsidR="00C22522" w:rsidRPr="00F1765C" w:rsidRDefault="00C22522" w:rsidP="00805C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A6BC01A" w14:textId="77777777" w:rsidR="00357845" w:rsidRPr="00F1765C" w:rsidRDefault="00357845" w:rsidP="00805C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02B56E34" w14:textId="77777777" w:rsidR="00357845" w:rsidRPr="00F1765C" w:rsidRDefault="00357845" w:rsidP="00805C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30F1320" w14:textId="6BE8F336" w:rsidR="00357845" w:rsidRDefault="00004AC7" w:rsidP="00C12F7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04A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постановление </w:t>
      </w:r>
      <w:r w:rsid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</w:t>
      </w:r>
      <w:r w:rsidRPr="00004A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Арам</w:t>
      </w:r>
      <w:r w:rsid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ильского городского округа от 02.04.2024 № 220</w:t>
      </w:r>
      <w:r w:rsidRPr="00004A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C12F75"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 утверждении муниципальной программы «Обеспечение общественной безопасности на территории Арамильского городского округа до 2028 года</w:t>
      </w:r>
      <w:r w:rsidRPr="00004A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 следующее изменение: </w:t>
      </w:r>
    </w:p>
    <w:p w14:paraId="62C73F6C" w14:textId="386D2DF8" w:rsidR="00C12F75" w:rsidRDefault="00C12F75" w:rsidP="00C12F75">
      <w:pPr>
        <w:pStyle w:val="ad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</w:t>
      </w:r>
      <w:r w:rsidR="008053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1 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«Паспорт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 программы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«Обеспечение 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общественной безопасности на территории Арамильского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до 2028 года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» изложить в новой редакции (прилагается).</w:t>
      </w:r>
    </w:p>
    <w:p w14:paraId="266B6421" w14:textId="3E77CF66" w:rsidR="00C12F75" w:rsidRPr="00C12F75" w:rsidRDefault="00C12F75" w:rsidP="00C12F75">
      <w:pPr>
        <w:pStyle w:val="ad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2 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выполнению 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 программы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«Обеспечение 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общественной безопасности на территории Арамильского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до 2028 года</w:t>
      </w:r>
      <w:r w:rsidRPr="00C1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» изложить в новой редакции (прилагается).</w:t>
      </w:r>
    </w:p>
    <w:p w14:paraId="5E89E47C" w14:textId="77777777" w:rsidR="00357845" w:rsidRPr="00F1765C" w:rsidRDefault="00357845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Настоящее постановление опубликовать в газете «Арамильские вести» и разместить на официальном сайте Арамильского городского округа. </w:t>
      </w:r>
    </w:p>
    <w:p w14:paraId="731B6860" w14:textId="77777777" w:rsidR="00DC2FF3" w:rsidRPr="00F1765C" w:rsidRDefault="00DC2FF3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D801951" w14:textId="77777777" w:rsidR="00DC2FF3" w:rsidRPr="00F1765C" w:rsidRDefault="00DC2FF3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6582EBD" w14:textId="12339C1F" w:rsidR="00357845" w:rsidRPr="00F1765C" w:rsidRDefault="00801F2D" w:rsidP="00805C6D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Глава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</w:t>
      </w:r>
      <w:r w:rsidR="00FE3B1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уга       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</w:t>
      </w:r>
      <w:r w:rsidR="00E57EF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B06D5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748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М.С. Мишарина</w:t>
      </w:r>
    </w:p>
    <w:p w14:paraId="083E2291" w14:textId="77777777" w:rsidR="00DD4DCD" w:rsidRPr="00F1765C" w:rsidRDefault="00DD4DCD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2C0D56A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5D44FED" w14:textId="1FDA44A6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EDA01E8" w14:textId="0C881F8A" w:rsidR="003519EE" w:rsidRPr="00F1765C" w:rsidRDefault="003519EE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D2EA728" w14:textId="77777777" w:rsidR="003519EE" w:rsidRPr="00F1765C" w:rsidRDefault="003519EE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D0B076D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940BD81" w14:textId="77777777" w:rsidR="00A35A87" w:rsidRPr="00F1765C" w:rsidRDefault="00A35A87" w:rsidP="000A06F5">
      <w:pPr>
        <w:pStyle w:val="41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A35A87" w:rsidRPr="00F1765C" w:rsidSect="007748E6">
      <w:headerReference w:type="default" r:id="rId8"/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249C4" w14:textId="77777777" w:rsidR="00F01D90" w:rsidRDefault="00F01D90" w:rsidP="00675F2A">
      <w:pPr>
        <w:spacing w:after="0" w:line="240" w:lineRule="auto"/>
      </w:pPr>
      <w:r>
        <w:separator/>
      </w:r>
    </w:p>
  </w:endnote>
  <w:endnote w:type="continuationSeparator" w:id="0">
    <w:p w14:paraId="2CAF1A4F" w14:textId="77777777" w:rsidR="00F01D90" w:rsidRDefault="00F01D90" w:rsidP="0067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55B14" w14:textId="77777777" w:rsidR="00F01D90" w:rsidRDefault="00F01D90" w:rsidP="00675F2A">
      <w:pPr>
        <w:spacing w:after="0" w:line="240" w:lineRule="auto"/>
      </w:pPr>
      <w:r>
        <w:separator/>
      </w:r>
    </w:p>
  </w:footnote>
  <w:footnote w:type="continuationSeparator" w:id="0">
    <w:p w14:paraId="49CC86E7" w14:textId="77777777" w:rsidR="00F01D90" w:rsidRDefault="00F01D90" w:rsidP="0067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F8359" w14:textId="35C26A1D" w:rsidR="00A41093" w:rsidRDefault="00A41093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E"/>
    <w:multiLevelType w:val="singleLevel"/>
    <w:tmpl w:val="0000001E"/>
    <w:name w:val="WW8Num29"/>
    <w:lvl w:ilvl="0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16D5212"/>
    <w:multiLevelType w:val="hybridMultilevel"/>
    <w:tmpl w:val="BCE2BFB2"/>
    <w:lvl w:ilvl="0" w:tplc="AFC4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6B11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60F3054"/>
    <w:multiLevelType w:val="hybridMultilevel"/>
    <w:tmpl w:val="54E0902C"/>
    <w:lvl w:ilvl="0" w:tplc="19FAD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CB1371"/>
    <w:multiLevelType w:val="multilevel"/>
    <w:tmpl w:val="C0FE6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7094D"/>
    <w:multiLevelType w:val="multilevel"/>
    <w:tmpl w:val="1A2C6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9C0420"/>
    <w:multiLevelType w:val="hybridMultilevel"/>
    <w:tmpl w:val="B756DEB6"/>
    <w:lvl w:ilvl="0" w:tplc="8A02E0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7AA"/>
    <w:multiLevelType w:val="hybridMultilevel"/>
    <w:tmpl w:val="D08ADB4E"/>
    <w:lvl w:ilvl="0" w:tplc="A4CED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B37AC5"/>
    <w:multiLevelType w:val="multilevel"/>
    <w:tmpl w:val="38A203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16961FF9"/>
    <w:multiLevelType w:val="hybridMultilevel"/>
    <w:tmpl w:val="9ACAB402"/>
    <w:lvl w:ilvl="0" w:tplc="0DB8D0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8C3149A"/>
    <w:multiLevelType w:val="multilevel"/>
    <w:tmpl w:val="2E5C0D0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491FB8"/>
    <w:multiLevelType w:val="multilevel"/>
    <w:tmpl w:val="0FA0F43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756379"/>
    <w:multiLevelType w:val="hybridMultilevel"/>
    <w:tmpl w:val="693C7B26"/>
    <w:lvl w:ilvl="0" w:tplc="1B3C2E1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6223D"/>
    <w:multiLevelType w:val="hybridMultilevel"/>
    <w:tmpl w:val="6A4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C2029"/>
    <w:multiLevelType w:val="multilevel"/>
    <w:tmpl w:val="FCD062D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C47BD"/>
    <w:multiLevelType w:val="multilevel"/>
    <w:tmpl w:val="CA68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BB0B99"/>
    <w:multiLevelType w:val="hybridMultilevel"/>
    <w:tmpl w:val="29E0E436"/>
    <w:lvl w:ilvl="0" w:tplc="CABE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0933B3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31AD5"/>
    <w:multiLevelType w:val="hybridMultilevel"/>
    <w:tmpl w:val="559CC45E"/>
    <w:lvl w:ilvl="0" w:tplc="D19A9C3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B1CF9"/>
    <w:multiLevelType w:val="hybridMultilevel"/>
    <w:tmpl w:val="FC060504"/>
    <w:lvl w:ilvl="0" w:tplc="E18A2086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5483852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A53AA"/>
    <w:multiLevelType w:val="hybridMultilevel"/>
    <w:tmpl w:val="AB567BEA"/>
    <w:lvl w:ilvl="0" w:tplc="FA74F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985B1A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EA73B53"/>
    <w:multiLevelType w:val="multilevel"/>
    <w:tmpl w:val="6142AED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3F8872DC"/>
    <w:multiLevelType w:val="hybridMultilevel"/>
    <w:tmpl w:val="7DC8F440"/>
    <w:lvl w:ilvl="0" w:tplc="2564F4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659EA"/>
    <w:multiLevelType w:val="hybridMultilevel"/>
    <w:tmpl w:val="60C00ACE"/>
    <w:lvl w:ilvl="0" w:tplc="6304158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8" w15:restartNumberingAfterBreak="0">
    <w:nsid w:val="411A3F08"/>
    <w:multiLevelType w:val="multilevel"/>
    <w:tmpl w:val="C8F4C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DE5A09"/>
    <w:multiLevelType w:val="hybridMultilevel"/>
    <w:tmpl w:val="30B63716"/>
    <w:lvl w:ilvl="0" w:tplc="E27C4AFC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6723885"/>
    <w:multiLevelType w:val="hybridMultilevel"/>
    <w:tmpl w:val="B50C1A30"/>
    <w:lvl w:ilvl="0" w:tplc="5D9459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E177BB"/>
    <w:multiLevelType w:val="hybridMultilevel"/>
    <w:tmpl w:val="A63AB110"/>
    <w:lvl w:ilvl="0" w:tplc="5F2A2C8E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B67551"/>
    <w:multiLevelType w:val="hybridMultilevel"/>
    <w:tmpl w:val="75A6CF30"/>
    <w:lvl w:ilvl="0" w:tplc="EC0298DA">
      <w:start w:val="1"/>
      <w:numFmt w:val="decimal"/>
      <w:lvlText w:val="%1)"/>
      <w:lvlJc w:val="left"/>
      <w:pPr>
        <w:ind w:left="170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18D673B"/>
    <w:multiLevelType w:val="hybridMultilevel"/>
    <w:tmpl w:val="DB8E78C6"/>
    <w:lvl w:ilvl="0" w:tplc="B838E8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57EF0"/>
    <w:multiLevelType w:val="multilevel"/>
    <w:tmpl w:val="09F0BF3E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53D72EF6"/>
    <w:multiLevelType w:val="hybridMultilevel"/>
    <w:tmpl w:val="1E20FE96"/>
    <w:lvl w:ilvl="0" w:tplc="C75CA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D447A"/>
    <w:multiLevelType w:val="hybridMultilevel"/>
    <w:tmpl w:val="A782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F44EC"/>
    <w:multiLevelType w:val="hybridMultilevel"/>
    <w:tmpl w:val="D4A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C0371"/>
    <w:multiLevelType w:val="hybridMultilevel"/>
    <w:tmpl w:val="39027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A2AC8"/>
    <w:multiLevelType w:val="multilevel"/>
    <w:tmpl w:val="AC9AFB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336EE1"/>
    <w:multiLevelType w:val="multilevel"/>
    <w:tmpl w:val="E0FA8F76"/>
    <w:lvl w:ilvl="0">
      <w:numFmt w:val="bullet"/>
      <w:lvlText w:val="•"/>
      <w:lvlJc w:val="left"/>
      <w:pPr>
        <w:ind w:left="64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0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36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2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08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44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0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16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24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215621A"/>
    <w:multiLevelType w:val="hybridMultilevel"/>
    <w:tmpl w:val="962695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3D4C3C"/>
    <w:multiLevelType w:val="hybridMultilevel"/>
    <w:tmpl w:val="040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41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9"/>
  </w:num>
  <w:num w:numId="7">
    <w:abstractNumId w:val="37"/>
  </w:num>
  <w:num w:numId="8">
    <w:abstractNumId w:val="22"/>
  </w:num>
  <w:num w:numId="9">
    <w:abstractNumId w:val="7"/>
  </w:num>
  <w:num w:numId="10">
    <w:abstractNumId w:val="26"/>
  </w:num>
  <w:num w:numId="11">
    <w:abstractNumId w:val="8"/>
  </w:num>
  <w:num w:numId="12">
    <w:abstractNumId w:val="29"/>
  </w:num>
  <w:num w:numId="13">
    <w:abstractNumId w:val="18"/>
  </w:num>
  <w:num w:numId="14">
    <w:abstractNumId w:val="0"/>
  </w:num>
  <w:num w:numId="15">
    <w:abstractNumId w:val="1"/>
  </w:num>
  <w:num w:numId="16">
    <w:abstractNumId w:val="11"/>
  </w:num>
  <w:num w:numId="17">
    <w:abstractNumId w:val="28"/>
  </w:num>
  <w:num w:numId="18">
    <w:abstractNumId w:val="5"/>
  </w:num>
  <w:num w:numId="19">
    <w:abstractNumId w:val="42"/>
  </w:num>
  <w:num w:numId="20">
    <w:abstractNumId w:val="36"/>
  </w:num>
  <w:num w:numId="21">
    <w:abstractNumId w:val="35"/>
  </w:num>
  <w:num w:numId="22">
    <w:abstractNumId w:val="27"/>
  </w:num>
  <w:num w:numId="23">
    <w:abstractNumId w:val="21"/>
  </w:num>
  <w:num w:numId="24">
    <w:abstractNumId w:val="2"/>
  </w:num>
  <w:num w:numId="25">
    <w:abstractNumId w:val="4"/>
  </w:num>
  <w:num w:numId="26">
    <w:abstractNumId w:val="24"/>
  </w:num>
  <w:num w:numId="27">
    <w:abstractNumId w:val="3"/>
  </w:num>
  <w:num w:numId="28">
    <w:abstractNumId w:val="40"/>
  </w:num>
  <w:num w:numId="29">
    <w:abstractNumId w:val="34"/>
  </w:num>
  <w:num w:numId="30">
    <w:abstractNumId w:val="9"/>
  </w:num>
  <w:num w:numId="31">
    <w:abstractNumId w:val="30"/>
  </w:num>
  <w:num w:numId="32">
    <w:abstractNumId w:val="17"/>
  </w:num>
  <w:num w:numId="33">
    <w:abstractNumId w:val="6"/>
  </w:num>
  <w:num w:numId="34">
    <w:abstractNumId w:val="12"/>
  </w:num>
  <w:num w:numId="35">
    <w:abstractNumId w:val="16"/>
  </w:num>
  <w:num w:numId="36">
    <w:abstractNumId w:val="13"/>
  </w:num>
  <w:num w:numId="37">
    <w:abstractNumId w:val="14"/>
  </w:num>
  <w:num w:numId="38">
    <w:abstractNumId w:val="20"/>
  </w:num>
  <w:num w:numId="39">
    <w:abstractNumId w:val="15"/>
  </w:num>
  <w:num w:numId="40">
    <w:abstractNumId w:val="39"/>
  </w:num>
  <w:num w:numId="41">
    <w:abstractNumId w:val="23"/>
  </w:num>
  <w:num w:numId="42">
    <w:abstractNumId w:val="32"/>
  </w:num>
  <w:num w:numId="43">
    <w:abstractNumId w:val="2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8D"/>
    <w:rsid w:val="00004AC7"/>
    <w:rsid w:val="00007894"/>
    <w:rsid w:val="00010D8C"/>
    <w:rsid w:val="00012410"/>
    <w:rsid w:val="000127C4"/>
    <w:rsid w:val="0001288E"/>
    <w:rsid w:val="00022E30"/>
    <w:rsid w:val="00025ACC"/>
    <w:rsid w:val="00034142"/>
    <w:rsid w:val="00037C3C"/>
    <w:rsid w:val="00037CD2"/>
    <w:rsid w:val="000422D9"/>
    <w:rsid w:val="00051783"/>
    <w:rsid w:val="00054986"/>
    <w:rsid w:val="00057ED4"/>
    <w:rsid w:val="0006074F"/>
    <w:rsid w:val="00064A9E"/>
    <w:rsid w:val="00066224"/>
    <w:rsid w:val="00071C49"/>
    <w:rsid w:val="00072494"/>
    <w:rsid w:val="00074FDE"/>
    <w:rsid w:val="00080924"/>
    <w:rsid w:val="000A03E3"/>
    <w:rsid w:val="000A06F5"/>
    <w:rsid w:val="000A0AA0"/>
    <w:rsid w:val="000A381D"/>
    <w:rsid w:val="000A72F4"/>
    <w:rsid w:val="000A787E"/>
    <w:rsid w:val="000B1785"/>
    <w:rsid w:val="000B3358"/>
    <w:rsid w:val="000B3B5B"/>
    <w:rsid w:val="000B783B"/>
    <w:rsid w:val="000C02BA"/>
    <w:rsid w:val="000C37AD"/>
    <w:rsid w:val="000C3970"/>
    <w:rsid w:val="000C598D"/>
    <w:rsid w:val="000D4186"/>
    <w:rsid w:val="000D4657"/>
    <w:rsid w:val="000E3BC5"/>
    <w:rsid w:val="000E4AE9"/>
    <w:rsid w:val="000E4E57"/>
    <w:rsid w:val="000E75C8"/>
    <w:rsid w:val="000F0F7C"/>
    <w:rsid w:val="000F5C70"/>
    <w:rsid w:val="0010166E"/>
    <w:rsid w:val="00101F65"/>
    <w:rsid w:val="001035A8"/>
    <w:rsid w:val="00104516"/>
    <w:rsid w:val="001136FB"/>
    <w:rsid w:val="00114C39"/>
    <w:rsid w:val="001218F8"/>
    <w:rsid w:val="00124A44"/>
    <w:rsid w:val="001358D8"/>
    <w:rsid w:val="00140301"/>
    <w:rsid w:val="00145A40"/>
    <w:rsid w:val="0014765E"/>
    <w:rsid w:val="001510B5"/>
    <w:rsid w:val="00151424"/>
    <w:rsid w:val="001517B4"/>
    <w:rsid w:val="001526A9"/>
    <w:rsid w:val="00154EE7"/>
    <w:rsid w:val="00162F92"/>
    <w:rsid w:val="00165DA7"/>
    <w:rsid w:val="00170770"/>
    <w:rsid w:val="00185C80"/>
    <w:rsid w:val="00197C11"/>
    <w:rsid w:val="001A1DE6"/>
    <w:rsid w:val="001A2517"/>
    <w:rsid w:val="001A6944"/>
    <w:rsid w:val="001B5827"/>
    <w:rsid w:val="001B5CE0"/>
    <w:rsid w:val="001B6466"/>
    <w:rsid w:val="001C07B9"/>
    <w:rsid w:val="001C4020"/>
    <w:rsid w:val="001C5C4F"/>
    <w:rsid w:val="001D4AF4"/>
    <w:rsid w:val="001E5130"/>
    <w:rsid w:val="001E5B8F"/>
    <w:rsid w:val="001F7E5F"/>
    <w:rsid w:val="002038C5"/>
    <w:rsid w:val="00211442"/>
    <w:rsid w:val="00211BDC"/>
    <w:rsid w:val="00213C9B"/>
    <w:rsid w:val="0021631D"/>
    <w:rsid w:val="0022042A"/>
    <w:rsid w:val="002208D4"/>
    <w:rsid w:val="00221CD1"/>
    <w:rsid w:val="00222A03"/>
    <w:rsid w:val="00230413"/>
    <w:rsid w:val="00230D43"/>
    <w:rsid w:val="00231587"/>
    <w:rsid w:val="00232530"/>
    <w:rsid w:val="00235B10"/>
    <w:rsid w:val="00240849"/>
    <w:rsid w:val="00247A55"/>
    <w:rsid w:val="002527BA"/>
    <w:rsid w:val="0026066F"/>
    <w:rsid w:val="00275C7E"/>
    <w:rsid w:val="002762D5"/>
    <w:rsid w:val="00277ADF"/>
    <w:rsid w:val="0028036E"/>
    <w:rsid w:val="002856BF"/>
    <w:rsid w:val="0028616B"/>
    <w:rsid w:val="002917FC"/>
    <w:rsid w:val="00293103"/>
    <w:rsid w:val="0029769F"/>
    <w:rsid w:val="002C24D1"/>
    <w:rsid w:val="002D2AE6"/>
    <w:rsid w:val="002D4956"/>
    <w:rsid w:val="002D6A3A"/>
    <w:rsid w:val="002E0EF7"/>
    <w:rsid w:val="002E4F79"/>
    <w:rsid w:val="002E52A0"/>
    <w:rsid w:val="002E6997"/>
    <w:rsid w:val="00302A5E"/>
    <w:rsid w:val="00305675"/>
    <w:rsid w:val="003129FC"/>
    <w:rsid w:val="00313046"/>
    <w:rsid w:val="00316ED2"/>
    <w:rsid w:val="003259C7"/>
    <w:rsid w:val="003313A6"/>
    <w:rsid w:val="00334F6B"/>
    <w:rsid w:val="003357BB"/>
    <w:rsid w:val="0033796A"/>
    <w:rsid w:val="0034162A"/>
    <w:rsid w:val="00345850"/>
    <w:rsid w:val="00345ACC"/>
    <w:rsid w:val="00347D27"/>
    <w:rsid w:val="003519EE"/>
    <w:rsid w:val="00353161"/>
    <w:rsid w:val="00357845"/>
    <w:rsid w:val="00360285"/>
    <w:rsid w:val="0036453F"/>
    <w:rsid w:val="003650DE"/>
    <w:rsid w:val="003737FB"/>
    <w:rsid w:val="003756A4"/>
    <w:rsid w:val="00377B9C"/>
    <w:rsid w:val="003925BA"/>
    <w:rsid w:val="00392D48"/>
    <w:rsid w:val="00394FD7"/>
    <w:rsid w:val="003C1433"/>
    <w:rsid w:val="003D074E"/>
    <w:rsid w:val="003D36E8"/>
    <w:rsid w:val="003D7046"/>
    <w:rsid w:val="003E18C4"/>
    <w:rsid w:val="003E4624"/>
    <w:rsid w:val="003F1B98"/>
    <w:rsid w:val="003F2ED1"/>
    <w:rsid w:val="003F3F2B"/>
    <w:rsid w:val="003F4CEA"/>
    <w:rsid w:val="003F6948"/>
    <w:rsid w:val="003F78EA"/>
    <w:rsid w:val="0040400B"/>
    <w:rsid w:val="00405A17"/>
    <w:rsid w:val="0040642F"/>
    <w:rsid w:val="004114D7"/>
    <w:rsid w:val="004119EE"/>
    <w:rsid w:val="0043085F"/>
    <w:rsid w:val="0043248F"/>
    <w:rsid w:val="00435CDF"/>
    <w:rsid w:val="004366FA"/>
    <w:rsid w:val="0044284C"/>
    <w:rsid w:val="00442F76"/>
    <w:rsid w:val="0044359B"/>
    <w:rsid w:val="00446DA5"/>
    <w:rsid w:val="00452F69"/>
    <w:rsid w:val="0045367F"/>
    <w:rsid w:val="00454E70"/>
    <w:rsid w:val="00460D1A"/>
    <w:rsid w:val="004744E7"/>
    <w:rsid w:val="00475DC2"/>
    <w:rsid w:val="00497C92"/>
    <w:rsid w:val="004A160E"/>
    <w:rsid w:val="004A410C"/>
    <w:rsid w:val="004A44C4"/>
    <w:rsid w:val="004B4470"/>
    <w:rsid w:val="004C3AF1"/>
    <w:rsid w:val="004C4962"/>
    <w:rsid w:val="004C4F30"/>
    <w:rsid w:val="004C6379"/>
    <w:rsid w:val="004D5C67"/>
    <w:rsid w:val="004D78A3"/>
    <w:rsid w:val="004E6702"/>
    <w:rsid w:val="004E6ADC"/>
    <w:rsid w:val="004E6E9D"/>
    <w:rsid w:val="00500F52"/>
    <w:rsid w:val="00505EB7"/>
    <w:rsid w:val="00510BF2"/>
    <w:rsid w:val="00511504"/>
    <w:rsid w:val="005131E1"/>
    <w:rsid w:val="00513828"/>
    <w:rsid w:val="005148E7"/>
    <w:rsid w:val="00515814"/>
    <w:rsid w:val="0051597A"/>
    <w:rsid w:val="0051652E"/>
    <w:rsid w:val="00516D5E"/>
    <w:rsid w:val="005206E3"/>
    <w:rsid w:val="00524FC6"/>
    <w:rsid w:val="0053224C"/>
    <w:rsid w:val="005328AA"/>
    <w:rsid w:val="00533E35"/>
    <w:rsid w:val="00541EE9"/>
    <w:rsid w:val="00543C52"/>
    <w:rsid w:val="005442B0"/>
    <w:rsid w:val="00546D05"/>
    <w:rsid w:val="00547F27"/>
    <w:rsid w:val="005518FB"/>
    <w:rsid w:val="00552EA8"/>
    <w:rsid w:val="005547F8"/>
    <w:rsid w:val="00563D6E"/>
    <w:rsid w:val="005660E1"/>
    <w:rsid w:val="00573616"/>
    <w:rsid w:val="00573C42"/>
    <w:rsid w:val="00576237"/>
    <w:rsid w:val="0057659C"/>
    <w:rsid w:val="005778A7"/>
    <w:rsid w:val="005779FF"/>
    <w:rsid w:val="00577A65"/>
    <w:rsid w:val="00580E7D"/>
    <w:rsid w:val="00584CF1"/>
    <w:rsid w:val="00590BCD"/>
    <w:rsid w:val="00594840"/>
    <w:rsid w:val="005B1962"/>
    <w:rsid w:val="005B34C8"/>
    <w:rsid w:val="005B66E2"/>
    <w:rsid w:val="005B67AD"/>
    <w:rsid w:val="005C2FC9"/>
    <w:rsid w:val="005C5564"/>
    <w:rsid w:val="005D2914"/>
    <w:rsid w:val="005D3321"/>
    <w:rsid w:val="005D388F"/>
    <w:rsid w:val="005D72A6"/>
    <w:rsid w:val="005F24E6"/>
    <w:rsid w:val="005F6BFF"/>
    <w:rsid w:val="00607E88"/>
    <w:rsid w:val="00613E76"/>
    <w:rsid w:val="00614FB9"/>
    <w:rsid w:val="00621762"/>
    <w:rsid w:val="00621E5E"/>
    <w:rsid w:val="00626D3E"/>
    <w:rsid w:val="00635249"/>
    <w:rsid w:val="006410A1"/>
    <w:rsid w:val="006502BA"/>
    <w:rsid w:val="00652F31"/>
    <w:rsid w:val="00665492"/>
    <w:rsid w:val="00667E22"/>
    <w:rsid w:val="00667E52"/>
    <w:rsid w:val="006727F4"/>
    <w:rsid w:val="00673CA6"/>
    <w:rsid w:val="00675B26"/>
    <w:rsid w:val="00675F2A"/>
    <w:rsid w:val="006764AF"/>
    <w:rsid w:val="006803B4"/>
    <w:rsid w:val="00680CD0"/>
    <w:rsid w:val="0068303D"/>
    <w:rsid w:val="00686777"/>
    <w:rsid w:val="0068785B"/>
    <w:rsid w:val="00692D01"/>
    <w:rsid w:val="00695BF5"/>
    <w:rsid w:val="006965B0"/>
    <w:rsid w:val="006A0EE3"/>
    <w:rsid w:val="006A2457"/>
    <w:rsid w:val="006B37C6"/>
    <w:rsid w:val="006C4FC7"/>
    <w:rsid w:val="006C5E07"/>
    <w:rsid w:val="006D290C"/>
    <w:rsid w:val="006D52DB"/>
    <w:rsid w:val="006D692D"/>
    <w:rsid w:val="006F02DC"/>
    <w:rsid w:val="006F0823"/>
    <w:rsid w:val="007006D3"/>
    <w:rsid w:val="0070466C"/>
    <w:rsid w:val="00716201"/>
    <w:rsid w:val="007164B2"/>
    <w:rsid w:val="00726C00"/>
    <w:rsid w:val="00734F83"/>
    <w:rsid w:val="00737C13"/>
    <w:rsid w:val="00737E3F"/>
    <w:rsid w:val="00740C7A"/>
    <w:rsid w:val="007427A8"/>
    <w:rsid w:val="00743CFF"/>
    <w:rsid w:val="00744E4E"/>
    <w:rsid w:val="00757128"/>
    <w:rsid w:val="007600CE"/>
    <w:rsid w:val="007614EB"/>
    <w:rsid w:val="007639ED"/>
    <w:rsid w:val="00770346"/>
    <w:rsid w:val="00770B9B"/>
    <w:rsid w:val="007712D1"/>
    <w:rsid w:val="00773FB7"/>
    <w:rsid w:val="00774191"/>
    <w:rsid w:val="007748E6"/>
    <w:rsid w:val="00775151"/>
    <w:rsid w:val="007754AC"/>
    <w:rsid w:val="00781F92"/>
    <w:rsid w:val="00792BF9"/>
    <w:rsid w:val="00796661"/>
    <w:rsid w:val="007A446B"/>
    <w:rsid w:val="007A6EC2"/>
    <w:rsid w:val="007A7FF9"/>
    <w:rsid w:val="007B0310"/>
    <w:rsid w:val="007B3A24"/>
    <w:rsid w:val="007C3EB3"/>
    <w:rsid w:val="007C7868"/>
    <w:rsid w:val="007F0023"/>
    <w:rsid w:val="007F5FCD"/>
    <w:rsid w:val="00800D6D"/>
    <w:rsid w:val="00801076"/>
    <w:rsid w:val="00801F2D"/>
    <w:rsid w:val="00805305"/>
    <w:rsid w:val="00805C6D"/>
    <w:rsid w:val="008219CE"/>
    <w:rsid w:val="00823B7A"/>
    <w:rsid w:val="00826764"/>
    <w:rsid w:val="00826FAD"/>
    <w:rsid w:val="008271B7"/>
    <w:rsid w:val="008315BA"/>
    <w:rsid w:val="00833B10"/>
    <w:rsid w:val="00833B46"/>
    <w:rsid w:val="008343D2"/>
    <w:rsid w:val="008415D2"/>
    <w:rsid w:val="00845936"/>
    <w:rsid w:val="00855EAD"/>
    <w:rsid w:val="00856575"/>
    <w:rsid w:val="00856C84"/>
    <w:rsid w:val="008616B7"/>
    <w:rsid w:val="008626B2"/>
    <w:rsid w:val="008630E0"/>
    <w:rsid w:val="00863D78"/>
    <w:rsid w:val="008752CC"/>
    <w:rsid w:val="00877AAF"/>
    <w:rsid w:val="00880824"/>
    <w:rsid w:val="0088209E"/>
    <w:rsid w:val="008853EF"/>
    <w:rsid w:val="008A706B"/>
    <w:rsid w:val="008B5B71"/>
    <w:rsid w:val="008C2A3E"/>
    <w:rsid w:val="008D0937"/>
    <w:rsid w:val="008D1599"/>
    <w:rsid w:val="008D196E"/>
    <w:rsid w:val="008D2459"/>
    <w:rsid w:val="008E5DB4"/>
    <w:rsid w:val="008E7BCB"/>
    <w:rsid w:val="008F11AA"/>
    <w:rsid w:val="008F2E51"/>
    <w:rsid w:val="008F32BF"/>
    <w:rsid w:val="008F5E8C"/>
    <w:rsid w:val="00900BF3"/>
    <w:rsid w:val="009032C9"/>
    <w:rsid w:val="00904773"/>
    <w:rsid w:val="009064C4"/>
    <w:rsid w:val="009102CA"/>
    <w:rsid w:val="00923437"/>
    <w:rsid w:val="00923C3D"/>
    <w:rsid w:val="00926BB6"/>
    <w:rsid w:val="00926DCA"/>
    <w:rsid w:val="00930D13"/>
    <w:rsid w:val="00931648"/>
    <w:rsid w:val="00932E5A"/>
    <w:rsid w:val="0093542B"/>
    <w:rsid w:val="00940B92"/>
    <w:rsid w:val="00944FCD"/>
    <w:rsid w:val="009461B2"/>
    <w:rsid w:val="009472D8"/>
    <w:rsid w:val="0096511C"/>
    <w:rsid w:val="009805CA"/>
    <w:rsid w:val="00983866"/>
    <w:rsid w:val="009867B3"/>
    <w:rsid w:val="009944A7"/>
    <w:rsid w:val="00995124"/>
    <w:rsid w:val="0099655F"/>
    <w:rsid w:val="00996D3B"/>
    <w:rsid w:val="009A00F6"/>
    <w:rsid w:val="009A2266"/>
    <w:rsid w:val="009A5A11"/>
    <w:rsid w:val="009B1DEE"/>
    <w:rsid w:val="009B277C"/>
    <w:rsid w:val="009B6206"/>
    <w:rsid w:val="009B7A55"/>
    <w:rsid w:val="009C06A9"/>
    <w:rsid w:val="009C0E00"/>
    <w:rsid w:val="009C2234"/>
    <w:rsid w:val="009C63AD"/>
    <w:rsid w:val="009D2358"/>
    <w:rsid w:val="009D598B"/>
    <w:rsid w:val="009E1051"/>
    <w:rsid w:val="009E268B"/>
    <w:rsid w:val="00A141A3"/>
    <w:rsid w:val="00A211F6"/>
    <w:rsid w:val="00A234B0"/>
    <w:rsid w:val="00A2435C"/>
    <w:rsid w:val="00A245DF"/>
    <w:rsid w:val="00A27267"/>
    <w:rsid w:val="00A30029"/>
    <w:rsid w:val="00A3166D"/>
    <w:rsid w:val="00A3263D"/>
    <w:rsid w:val="00A32C1F"/>
    <w:rsid w:val="00A3330B"/>
    <w:rsid w:val="00A35A87"/>
    <w:rsid w:val="00A41093"/>
    <w:rsid w:val="00A469EF"/>
    <w:rsid w:val="00A549DC"/>
    <w:rsid w:val="00A6227F"/>
    <w:rsid w:val="00A64682"/>
    <w:rsid w:val="00A66D39"/>
    <w:rsid w:val="00A67101"/>
    <w:rsid w:val="00A73747"/>
    <w:rsid w:val="00A75072"/>
    <w:rsid w:val="00A77F0E"/>
    <w:rsid w:val="00A84E2D"/>
    <w:rsid w:val="00A87091"/>
    <w:rsid w:val="00AA2488"/>
    <w:rsid w:val="00AA7615"/>
    <w:rsid w:val="00AC0E1C"/>
    <w:rsid w:val="00AC352A"/>
    <w:rsid w:val="00AC5221"/>
    <w:rsid w:val="00AC7C31"/>
    <w:rsid w:val="00AD14B6"/>
    <w:rsid w:val="00AD3027"/>
    <w:rsid w:val="00AD77DB"/>
    <w:rsid w:val="00AD7DB5"/>
    <w:rsid w:val="00AE52F6"/>
    <w:rsid w:val="00B01166"/>
    <w:rsid w:val="00B03B22"/>
    <w:rsid w:val="00B06D57"/>
    <w:rsid w:val="00B11599"/>
    <w:rsid w:val="00B11B25"/>
    <w:rsid w:val="00B12C56"/>
    <w:rsid w:val="00B12F50"/>
    <w:rsid w:val="00B148FB"/>
    <w:rsid w:val="00B1775F"/>
    <w:rsid w:val="00B20D91"/>
    <w:rsid w:val="00B2143B"/>
    <w:rsid w:val="00B214E6"/>
    <w:rsid w:val="00B22F7D"/>
    <w:rsid w:val="00B2636C"/>
    <w:rsid w:val="00B27282"/>
    <w:rsid w:val="00B30DE4"/>
    <w:rsid w:val="00B3172D"/>
    <w:rsid w:val="00B31D56"/>
    <w:rsid w:val="00B3282D"/>
    <w:rsid w:val="00B3334A"/>
    <w:rsid w:val="00B35967"/>
    <w:rsid w:val="00B4656B"/>
    <w:rsid w:val="00B506B1"/>
    <w:rsid w:val="00B56029"/>
    <w:rsid w:val="00B57BF1"/>
    <w:rsid w:val="00B57FA3"/>
    <w:rsid w:val="00B61259"/>
    <w:rsid w:val="00B62782"/>
    <w:rsid w:val="00B62E73"/>
    <w:rsid w:val="00B63408"/>
    <w:rsid w:val="00B64606"/>
    <w:rsid w:val="00B66604"/>
    <w:rsid w:val="00B72A18"/>
    <w:rsid w:val="00B81CEB"/>
    <w:rsid w:val="00B90C1A"/>
    <w:rsid w:val="00B91FD6"/>
    <w:rsid w:val="00B93423"/>
    <w:rsid w:val="00B93A49"/>
    <w:rsid w:val="00B9738D"/>
    <w:rsid w:val="00BB2098"/>
    <w:rsid w:val="00BB6141"/>
    <w:rsid w:val="00BB616F"/>
    <w:rsid w:val="00BB689C"/>
    <w:rsid w:val="00BB6ADF"/>
    <w:rsid w:val="00BC3D79"/>
    <w:rsid w:val="00BC55C7"/>
    <w:rsid w:val="00BD30E6"/>
    <w:rsid w:val="00BE00B2"/>
    <w:rsid w:val="00BE058B"/>
    <w:rsid w:val="00BE127A"/>
    <w:rsid w:val="00BE1C06"/>
    <w:rsid w:val="00BE2C54"/>
    <w:rsid w:val="00BE3EB2"/>
    <w:rsid w:val="00BE4616"/>
    <w:rsid w:val="00BE4ED7"/>
    <w:rsid w:val="00BF3403"/>
    <w:rsid w:val="00C00867"/>
    <w:rsid w:val="00C12F75"/>
    <w:rsid w:val="00C13B65"/>
    <w:rsid w:val="00C17A1D"/>
    <w:rsid w:val="00C20B25"/>
    <w:rsid w:val="00C22522"/>
    <w:rsid w:val="00C2369A"/>
    <w:rsid w:val="00C259E5"/>
    <w:rsid w:val="00C2774B"/>
    <w:rsid w:val="00C278F3"/>
    <w:rsid w:val="00C319E3"/>
    <w:rsid w:val="00C327D0"/>
    <w:rsid w:val="00C335B2"/>
    <w:rsid w:val="00C47C84"/>
    <w:rsid w:val="00C50FDD"/>
    <w:rsid w:val="00C614D8"/>
    <w:rsid w:val="00C666E7"/>
    <w:rsid w:val="00C72CE1"/>
    <w:rsid w:val="00C734BD"/>
    <w:rsid w:val="00C75D2D"/>
    <w:rsid w:val="00C80EB3"/>
    <w:rsid w:val="00C81BB0"/>
    <w:rsid w:val="00C82C5B"/>
    <w:rsid w:val="00C848EE"/>
    <w:rsid w:val="00C8556B"/>
    <w:rsid w:val="00C950D6"/>
    <w:rsid w:val="00C95A8A"/>
    <w:rsid w:val="00CA12AD"/>
    <w:rsid w:val="00CB037D"/>
    <w:rsid w:val="00CB3926"/>
    <w:rsid w:val="00CB4DCA"/>
    <w:rsid w:val="00CC374C"/>
    <w:rsid w:val="00CC38B3"/>
    <w:rsid w:val="00CC64D1"/>
    <w:rsid w:val="00CD0959"/>
    <w:rsid w:val="00CD0ECF"/>
    <w:rsid w:val="00CD6A79"/>
    <w:rsid w:val="00CE11AB"/>
    <w:rsid w:val="00CE3D21"/>
    <w:rsid w:val="00CE3D33"/>
    <w:rsid w:val="00CE6CF8"/>
    <w:rsid w:val="00CF07F5"/>
    <w:rsid w:val="00CF08A6"/>
    <w:rsid w:val="00CF1C65"/>
    <w:rsid w:val="00CF34E6"/>
    <w:rsid w:val="00CF7969"/>
    <w:rsid w:val="00D116B0"/>
    <w:rsid w:val="00D15613"/>
    <w:rsid w:val="00D23919"/>
    <w:rsid w:val="00D23C3D"/>
    <w:rsid w:val="00D33B5B"/>
    <w:rsid w:val="00D3411B"/>
    <w:rsid w:val="00D35916"/>
    <w:rsid w:val="00D40491"/>
    <w:rsid w:val="00D41998"/>
    <w:rsid w:val="00D46287"/>
    <w:rsid w:val="00D6148D"/>
    <w:rsid w:val="00D62202"/>
    <w:rsid w:val="00D622CD"/>
    <w:rsid w:val="00D66AB9"/>
    <w:rsid w:val="00D71D94"/>
    <w:rsid w:val="00D71DDB"/>
    <w:rsid w:val="00D856EB"/>
    <w:rsid w:val="00D8729A"/>
    <w:rsid w:val="00D87519"/>
    <w:rsid w:val="00D91F5C"/>
    <w:rsid w:val="00D92D97"/>
    <w:rsid w:val="00D932C4"/>
    <w:rsid w:val="00D9540A"/>
    <w:rsid w:val="00D95B04"/>
    <w:rsid w:val="00D96487"/>
    <w:rsid w:val="00D9689A"/>
    <w:rsid w:val="00D96EE7"/>
    <w:rsid w:val="00D97E56"/>
    <w:rsid w:val="00DA23BA"/>
    <w:rsid w:val="00DA2C4F"/>
    <w:rsid w:val="00DA652F"/>
    <w:rsid w:val="00DA6AE6"/>
    <w:rsid w:val="00DA79B9"/>
    <w:rsid w:val="00DB1930"/>
    <w:rsid w:val="00DB2B77"/>
    <w:rsid w:val="00DC0B88"/>
    <w:rsid w:val="00DC1DA9"/>
    <w:rsid w:val="00DC2FF3"/>
    <w:rsid w:val="00DC3F1C"/>
    <w:rsid w:val="00DC5111"/>
    <w:rsid w:val="00DC570E"/>
    <w:rsid w:val="00DD3993"/>
    <w:rsid w:val="00DD4013"/>
    <w:rsid w:val="00DD4DCD"/>
    <w:rsid w:val="00DD58F6"/>
    <w:rsid w:val="00DD5D71"/>
    <w:rsid w:val="00DD6216"/>
    <w:rsid w:val="00DE3417"/>
    <w:rsid w:val="00DE574B"/>
    <w:rsid w:val="00DE7D14"/>
    <w:rsid w:val="00DF3B3E"/>
    <w:rsid w:val="00E00264"/>
    <w:rsid w:val="00E05085"/>
    <w:rsid w:val="00E1553A"/>
    <w:rsid w:val="00E15BE8"/>
    <w:rsid w:val="00E17160"/>
    <w:rsid w:val="00E22362"/>
    <w:rsid w:val="00E254D3"/>
    <w:rsid w:val="00E3536A"/>
    <w:rsid w:val="00E36509"/>
    <w:rsid w:val="00E4145F"/>
    <w:rsid w:val="00E42D02"/>
    <w:rsid w:val="00E5641D"/>
    <w:rsid w:val="00E57EF3"/>
    <w:rsid w:val="00E665C8"/>
    <w:rsid w:val="00E66C93"/>
    <w:rsid w:val="00E700AB"/>
    <w:rsid w:val="00E70FF1"/>
    <w:rsid w:val="00E71CF3"/>
    <w:rsid w:val="00E72E70"/>
    <w:rsid w:val="00E73B9A"/>
    <w:rsid w:val="00E77107"/>
    <w:rsid w:val="00E7759D"/>
    <w:rsid w:val="00E82A04"/>
    <w:rsid w:val="00E83ADA"/>
    <w:rsid w:val="00E83F14"/>
    <w:rsid w:val="00E844E4"/>
    <w:rsid w:val="00E90ED8"/>
    <w:rsid w:val="00E95598"/>
    <w:rsid w:val="00EA0B8F"/>
    <w:rsid w:val="00EA10B4"/>
    <w:rsid w:val="00EA1D07"/>
    <w:rsid w:val="00EA4C94"/>
    <w:rsid w:val="00EA5584"/>
    <w:rsid w:val="00EA7CEE"/>
    <w:rsid w:val="00EC03E6"/>
    <w:rsid w:val="00EC1317"/>
    <w:rsid w:val="00EC1450"/>
    <w:rsid w:val="00EC666E"/>
    <w:rsid w:val="00ED0640"/>
    <w:rsid w:val="00ED0ADF"/>
    <w:rsid w:val="00ED215F"/>
    <w:rsid w:val="00EE491A"/>
    <w:rsid w:val="00EE5990"/>
    <w:rsid w:val="00EF2231"/>
    <w:rsid w:val="00F01770"/>
    <w:rsid w:val="00F01D90"/>
    <w:rsid w:val="00F02D21"/>
    <w:rsid w:val="00F0576A"/>
    <w:rsid w:val="00F10232"/>
    <w:rsid w:val="00F1765C"/>
    <w:rsid w:val="00F17918"/>
    <w:rsid w:val="00F218D3"/>
    <w:rsid w:val="00F22B9A"/>
    <w:rsid w:val="00F22DF5"/>
    <w:rsid w:val="00F24B4C"/>
    <w:rsid w:val="00F2670E"/>
    <w:rsid w:val="00F301BF"/>
    <w:rsid w:val="00F3164E"/>
    <w:rsid w:val="00F35DBB"/>
    <w:rsid w:val="00F3600F"/>
    <w:rsid w:val="00F37D4E"/>
    <w:rsid w:val="00F43955"/>
    <w:rsid w:val="00F45486"/>
    <w:rsid w:val="00F60813"/>
    <w:rsid w:val="00F66A10"/>
    <w:rsid w:val="00F8153F"/>
    <w:rsid w:val="00F8158F"/>
    <w:rsid w:val="00F8378A"/>
    <w:rsid w:val="00F83FDC"/>
    <w:rsid w:val="00F8434B"/>
    <w:rsid w:val="00F85F34"/>
    <w:rsid w:val="00F87454"/>
    <w:rsid w:val="00F92E6A"/>
    <w:rsid w:val="00F9628A"/>
    <w:rsid w:val="00F964CC"/>
    <w:rsid w:val="00F96883"/>
    <w:rsid w:val="00F97016"/>
    <w:rsid w:val="00FA2BCF"/>
    <w:rsid w:val="00FA77F5"/>
    <w:rsid w:val="00FB71EF"/>
    <w:rsid w:val="00FB786C"/>
    <w:rsid w:val="00FC254B"/>
    <w:rsid w:val="00FC4F84"/>
    <w:rsid w:val="00FC5704"/>
    <w:rsid w:val="00FC6C7F"/>
    <w:rsid w:val="00FD0163"/>
    <w:rsid w:val="00FD1399"/>
    <w:rsid w:val="00FD2291"/>
    <w:rsid w:val="00FD7D1A"/>
    <w:rsid w:val="00FE2F05"/>
    <w:rsid w:val="00FE32B7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2D1ED"/>
  <w15:docId w15:val="{A3CACE18-53D2-45A8-9C31-0A671EB4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19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C5C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C5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5C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78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C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5C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E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C5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1C5C4F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1C5C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C5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C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1C5C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1C5C4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1C5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c">
    <w:name w:val="Hyperlink"/>
    <w:uiPriority w:val="99"/>
    <w:unhideWhenUsed/>
    <w:rsid w:val="001C5C4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71C49"/>
    <w:pPr>
      <w:ind w:left="720"/>
      <w:contextualSpacing/>
    </w:pPr>
  </w:style>
  <w:style w:type="character" w:customStyle="1" w:styleId="ae">
    <w:name w:val="Основной текст_"/>
    <w:basedOn w:val="a0"/>
    <w:link w:val="41"/>
    <w:rsid w:val="00D91F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Основной текст4"/>
    <w:basedOn w:val="a"/>
    <w:link w:val="ae"/>
    <w:rsid w:val="00D91F5C"/>
    <w:pPr>
      <w:widowControl w:val="0"/>
      <w:shd w:val="clear" w:color="auto" w:fill="FFFFFF"/>
      <w:spacing w:before="840" w:after="0" w:line="552" w:lineRule="exact"/>
      <w:ind w:hanging="2080"/>
    </w:pPr>
    <w:rPr>
      <w:rFonts w:ascii="Times New Roman" w:eastAsia="Times New Roman" w:hAnsi="Times New Roman" w:cs="Times New Roman"/>
    </w:rPr>
  </w:style>
  <w:style w:type="character" w:customStyle="1" w:styleId="BookAntiqua">
    <w:name w:val="Основной текст + Book Antiqua;Полужирный;Курсив"/>
    <w:basedOn w:val="ae"/>
    <w:rsid w:val="00D91F5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f">
    <w:name w:val="header"/>
    <w:basedOn w:val="a"/>
    <w:link w:val="af0"/>
    <w:uiPriority w:val="99"/>
    <w:unhideWhenUsed/>
    <w:rsid w:val="0099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5124"/>
  </w:style>
  <w:style w:type="character" w:customStyle="1" w:styleId="11">
    <w:name w:val="Основной текст1"/>
    <w:basedOn w:val="ae"/>
    <w:rsid w:val="0070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C236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af1">
    <w:name w:val="???????"/>
    <w:rsid w:val="00C2369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N w:val="0"/>
      <w:spacing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36"/>
      <w:szCs w:val="24"/>
      <w:lang w:eastAsia="zh-CN" w:bidi="hi-IN"/>
    </w:rPr>
  </w:style>
  <w:style w:type="paragraph" w:styleId="21">
    <w:name w:val="Body Text 2"/>
    <w:basedOn w:val="a"/>
    <w:link w:val="22"/>
    <w:uiPriority w:val="99"/>
    <w:semiHidden/>
    <w:unhideWhenUsed/>
    <w:rsid w:val="00DC2FF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2FF3"/>
  </w:style>
  <w:style w:type="paragraph" w:styleId="31">
    <w:name w:val="Body Text 3"/>
    <w:basedOn w:val="a"/>
    <w:link w:val="32"/>
    <w:uiPriority w:val="99"/>
    <w:semiHidden/>
    <w:unhideWhenUsed/>
    <w:rsid w:val="00DC2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2FF3"/>
    <w:rPr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675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75F2A"/>
  </w:style>
  <w:style w:type="paragraph" w:customStyle="1" w:styleId="msonormal0">
    <w:name w:val="msonormal"/>
    <w:basedOn w:val="a"/>
    <w:rsid w:val="000A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A381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381D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0A381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A3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0A3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FB78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4">
    <w:name w:val="annotation reference"/>
    <w:basedOn w:val="a0"/>
    <w:uiPriority w:val="99"/>
    <w:semiHidden/>
    <w:unhideWhenUsed/>
    <w:rsid w:val="00B22F7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22F7D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22F7D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22F7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22F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6B5D6-C3A2-4FAD-8FA0-4DF40521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Шунайлова</dc:creator>
  <cp:keywords/>
  <dc:description/>
  <cp:lastModifiedBy>Иван Фетисов</cp:lastModifiedBy>
  <cp:revision>9</cp:revision>
  <cp:lastPrinted>2024-04-01T03:43:00Z</cp:lastPrinted>
  <dcterms:created xsi:type="dcterms:W3CDTF">2024-04-01T03:43:00Z</dcterms:created>
  <dcterms:modified xsi:type="dcterms:W3CDTF">2025-07-28T06:39:00Z</dcterms:modified>
</cp:coreProperties>
</file>